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77EB0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76D15334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bookmarkStart w:id="0" w:name="_Hlk56512786"/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1" w:name="_Hlk56098274"/>
      <w:r w:rsidR="00A6382F" w:rsidRPr="00E82212">
        <w:rPr>
          <w:rFonts w:ascii="GHEA Grapalat" w:hAnsi="GHEA Grapalat" w:cs="Sylfaen"/>
          <w:sz w:val="20"/>
          <w:lang w:val="af-ZA"/>
        </w:rPr>
        <w:t xml:space="preserve"> </w:t>
      </w:r>
      <w:bookmarkStart w:id="2" w:name="_Hlk56523742"/>
      <w:bookmarkEnd w:id="1"/>
      <w:bookmarkEnd w:id="0"/>
      <w:r w:rsidR="00935E53">
        <w:rPr>
          <w:rFonts w:ascii="GHEA Grapalat" w:hAnsi="GHEA Grapalat" w:cs="Sylfaen"/>
          <w:sz w:val="20"/>
          <w:lang w:val="hy-AM"/>
        </w:rPr>
        <w:t>HHH</w:t>
      </w:r>
      <w:r w:rsidR="00935E53" w:rsidRPr="00786CEA">
        <w:rPr>
          <w:rFonts w:ascii="GHEA Grapalat" w:hAnsi="GHEA Grapalat" w:cs="Sylfaen"/>
          <w:sz w:val="20"/>
          <w:lang w:val="af-ZA"/>
        </w:rPr>
        <w:t>-</w:t>
      </w:r>
      <w:r w:rsidR="00935E53">
        <w:rPr>
          <w:rFonts w:ascii="GHEA Grapalat" w:hAnsi="GHEA Grapalat" w:cs="Sylfaen"/>
          <w:sz w:val="20"/>
          <w:lang w:val="hy-AM"/>
        </w:rPr>
        <w:t>MAAShDzB</w:t>
      </w:r>
      <w:r w:rsidR="00935E53" w:rsidRPr="00786CEA">
        <w:rPr>
          <w:rFonts w:ascii="GHEA Grapalat" w:hAnsi="GHEA Grapalat" w:cs="Sylfaen"/>
          <w:sz w:val="20"/>
          <w:lang w:val="af-ZA"/>
        </w:rPr>
        <w:t>-20/1-</w:t>
      </w:r>
      <w:r w:rsidR="00935E53">
        <w:rPr>
          <w:rFonts w:ascii="GHEA Grapalat" w:hAnsi="GHEA Grapalat" w:cs="Sylfaen"/>
          <w:sz w:val="20"/>
          <w:lang w:val="hy-AM"/>
        </w:rPr>
        <w:t>P</w:t>
      </w:r>
      <w:bookmarkEnd w:id="2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935E53">
        <w:rPr>
          <w:rFonts w:ascii="GHEA Grapalat" w:hAnsi="GHEA Grapalat"/>
          <w:sz w:val="20"/>
        </w:rPr>
        <w:t>20</w:t>
      </w:r>
      <w:r w:rsidR="00ED6EC2">
        <w:rPr>
          <w:rFonts w:ascii="GHEA Grapalat" w:hAnsi="GHEA Grapalat"/>
          <w:sz w:val="20"/>
        </w:rPr>
        <w:t>.0</w:t>
      </w:r>
      <w:r w:rsidR="004533D2">
        <w:rPr>
          <w:rFonts w:ascii="GHEA Grapalat" w:hAnsi="GHEA Grapalat"/>
          <w:sz w:val="20"/>
        </w:rPr>
        <w:t>3</w:t>
      </w:r>
      <w:r w:rsidR="00ED6EC2">
        <w:rPr>
          <w:rFonts w:ascii="GHEA Grapalat" w:hAnsi="GHEA Grapalat"/>
          <w:sz w:val="20"/>
        </w:rPr>
        <w:t>.</w:t>
      </w:r>
      <w:r w:rsidR="00D55FAB" w:rsidRPr="002421DF">
        <w:rPr>
          <w:rFonts w:ascii="GHEA Grapalat" w:hAnsi="GHEA Grapalat"/>
          <w:sz w:val="20"/>
          <w:lang w:val="hy-AM"/>
        </w:rPr>
        <w:t xml:space="preserve"> 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A6382F" w:rsidRPr="00175059">
        <w:rPr>
          <w:rFonts w:ascii="GHEA Grapalat" w:hAnsi="GHEA Grapalat" w:cs="Sylfaen"/>
          <w:sz w:val="20"/>
          <w:lang w:val="af-ZA"/>
        </w:rPr>
        <w:t xml:space="preserve"> </w:t>
      </w:r>
      <w:r w:rsidR="007A4895">
        <w:rPr>
          <w:rFonts w:ascii="GHEA Grapalat" w:hAnsi="GHEA Grapalat" w:cs="Sylfaen"/>
          <w:sz w:val="20"/>
          <w:lang w:val="hy-AM"/>
        </w:rPr>
        <w:t>HHH</w:t>
      </w:r>
      <w:r w:rsidR="007A4895" w:rsidRPr="00786CEA">
        <w:rPr>
          <w:rFonts w:ascii="GHEA Grapalat" w:hAnsi="GHEA Grapalat" w:cs="Sylfaen"/>
          <w:sz w:val="20"/>
          <w:lang w:val="af-ZA"/>
        </w:rPr>
        <w:t>-</w:t>
      </w:r>
      <w:r w:rsidR="007A4895">
        <w:rPr>
          <w:rFonts w:ascii="GHEA Grapalat" w:hAnsi="GHEA Grapalat" w:cs="Sylfaen"/>
          <w:sz w:val="20"/>
          <w:lang w:val="hy-AM"/>
        </w:rPr>
        <w:t>MAAShDzB</w:t>
      </w:r>
      <w:r w:rsidR="007A4895" w:rsidRPr="00786CEA">
        <w:rPr>
          <w:rFonts w:ascii="GHEA Grapalat" w:hAnsi="GHEA Grapalat" w:cs="Sylfaen"/>
          <w:sz w:val="20"/>
          <w:lang w:val="af-ZA"/>
        </w:rPr>
        <w:t>-20/1-</w:t>
      </w:r>
      <w:r w:rsidR="007A4895">
        <w:rPr>
          <w:rFonts w:ascii="GHEA Grapalat" w:hAnsi="GHEA Grapalat" w:cs="Sylfaen"/>
          <w:sz w:val="20"/>
          <w:lang w:val="hy-AM"/>
        </w:rPr>
        <w:t>P</w:t>
      </w:r>
      <w:r w:rsidR="00A6382F" w:rsidRPr="00E82212">
        <w:rPr>
          <w:rFonts w:ascii="GHEA Grapalat" w:hAnsi="GHEA Grapalat" w:cs="Sylfaen"/>
          <w:sz w:val="20"/>
          <w:lang w:val="af-ZA"/>
        </w:rPr>
        <w:t xml:space="preserve"> </w:t>
      </w:r>
      <w:r w:rsidR="00B272DB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E53" w:rsidRPr="002421DF" w14:paraId="30731204" w14:textId="77777777" w:rsidTr="004A3BC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573780" w14:textId="77777777" w:rsidR="00935E53" w:rsidRPr="002421DF" w:rsidRDefault="00935E53" w:rsidP="00935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BF8F852" w14:textId="7C809ECD" w:rsidR="00935E53" w:rsidRPr="004533D2" w:rsidRDefault="00935E53" w:rsidP="00935E5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5E53">
              <w:rPr>
                <w:rFonts w:ascii="GHEA Grapalat" w:hAnsi="GHEA Grapalat"/>
                <w:color w:val="000000"/>
                <w:sz w:val="20"/>
              </w:rPr>
              <w:t>Работы по установке системы пожарного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B654A" w14:textId="77777777" w:rsidR="00935E53" w:rsidRPr="004533D2" w:rsidRDefault="00935E53" w:rsidP="00935E5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533D2">
              <w:rPr>
                <w:rFonts w:ascii="GHEA Grapalat" w:hAnsi="GHEA Grapalat"/>
                <w:color w:val="000000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99954" w14:textId="166BA5A6" w:rsidR="00935E53" w:rsidRPr="004533D2" w:rsidRDefault="00935E53" w:rsidP="00935E5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533D2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C165D" w14:textId="77777777" w:rsidR="00935E53" w:rsidRPr="004533D2" w:rsidRDefault="00935E53" w:rsidP="00935E5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2C85F" w14:textId="0DBD7A34" w:rsidR="00935E53" w:rsidRPr="004533D2" w:rsidRDefault="00935E53" w:rsidP="00935E5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5E53">
              <w:rPr>
                <w:rFonts w:ascii="GHEA Grapalat" w:hAnsi="GHEA Grapalat"/>
                <w:color w:val="000000"/>
                <w:sz w:val="20"/>
              </w:rPr>
              <w:t>999000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DD581" w14:textId="77777777" w:rsidR="00935E53" w:rsidRPr="004533D2" w:rsidRDefault="00935E53" w:rsidP="00935E5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3C48C69" w14:textId="79E3084B" w:rsidR="00935E53" w:rsidRPr="004533D2" w:rsidRDefault="00935E53" w:rsidP="00935E5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5E53">
              <w:rPr>
                <w:rFonts w:ascii="GHEA Grapalat" w:hAnsi="GHEA Grapalat"/>
                <w:color w:val="000000"/>
                <w:sz w:val="20"/>
              </w:rPr>
              <w:t>Работы по установке системы пожарного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4B43C1" w14:textId="509CE722" w:rsidR="00935E53" w:rsidRPr="004533D2" w:rsidRDefault="00935E53" w:rsidP="00935E5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5E53">
              <w:rPr>
                <w:rFonts w:ascii="GHEA Grapalat" w:hAnsi="GHEA Grapalat"/>
                <w:color w:val="000000"/>
                <w:sz w:val="20"/>
              </w:rPr>
              <w:t>Работы по установке системы пожарного</w:t>
            </w:r>
          </w:p>
        </w:tc>
      </w:tr>
      <w:tr w:rsidR="00620C3E" w:rsidRPr="002421DF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986E1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1AEC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A4A0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6CB6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D040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FFE4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723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823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4865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964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F459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CBAE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C1D4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AA54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4592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D39B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B1D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F8F8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BE9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93E28" w14:textId="75BA737F" w:rsidR="00620C3E" w:rsidRPr="002421DF" w:rsidRDefault="00935E53" w:rsidP="00AC05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4533D2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CB3E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D5A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FC22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3F1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1C60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59869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2C5BDA3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5AE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CCA7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6DA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E6B6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2AE368E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F2A8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450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AA67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0C7F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6129B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C458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41D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0AFDA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09E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2DFE3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AAB8C4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2326C2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36C93A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BF2327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585F5B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F31219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3747022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6CD01C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1C94ED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3308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9866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5212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06ABA557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9A81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18C9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2C5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1A58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9142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6D9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E3D1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A72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1F2A5FE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4D6BB4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35E53" w:rsidRPr="002421DF" w14:paraId="1220810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4B1E" w14:textId="77777777" w:rsidR="00935E53" w:rsidRPr="002421DF" w:rsidRDefault="00935E53" w:rsidP="00935E5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7D49" w14:textId="73FA4F40" w:rsidR="00935E53" w:rsidRPr="00935E53" w:rsidRDefault="00935E53" w:rsidP="00935E53">
            <w:pPr>
              <w:numPr>
                <w:ilvl w:val="0"/>
                <w:numId w:val="42"/>
              </w:numPr>
              <w:pBdr>
                <w:left w:val="dashed" w:sz="6" w:space="0" w:color="E3E3E3"/>
              </w:pBdr>
              <w:shd w:val="clear" w:color="auto" w:fill="FFFFFF"/>
              <w:spacing w:before="100" w:beforeAutospacing="1" w:after="100" w:afterAutospacing="1"/>
              <w:ind w:left="0"/>
              <w:rPr>
                <w:rFonts w:ascii="Arial LatRus" w:hAnsi="Arial LatRus" w:cs="Tahoma"/>
                <w:color w:val="000000"/>
                <w:sz w:val="23"/>
                <w:szCs w:val="23"/>
              </w:rPr>
            </w:pPr>
            <w:r>
              <w:rPr>
                <w:rFonts w:cs="Tahoma"/>
                <w:color w:val="000000"/>
                <w:sz w:val="23"/>
                <w:szCs w:val="23"/>
              </w:rPr>
              <w:t>՛՛Нормаком՛՛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D714CFC" w14:textId="5E4E8798" w:rsidR="00935E53" w:rsidRPr="00B272DB" w:rsidRDefault="00935E53" w:rsidP="00935E5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ED2DA4">
              <w:rPr>
                <w:rFonts w:ascii="GHEA Grapalat" w:hAnsi="GHEA Grapalat"/>
                <w:sz w:val="20"/>
                <w:lang w:val="hy-AM"/>
              </w:rPr>
              <w:t>831738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A335DD" w14:textId="77777777" w:rsidR="00935E53" w:rsidRPr="00175059" w:rsidRDefault="00935E53" w:rsidP="00935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65642B8" w14:textId="02CBAF77" w:rsidR="00935E53" w:rsidRPr="00B272DB" w:rsidRDefault="00935E53" w:rsidP="00935E5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ED2DA4">
              <w:rPr>
                <w:rFonts w:ascii="GHEA Grapalat" w:hAnsi="GHEA Grapalat"/>
                <w:sz w:val="20"/>
                <w:lang w:val="hy-AM"/>
              </w:rPr>
              <w:t>16634</w:t>
            </w: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64A41BF" w14:textId="77777777" w:rsidR="00935E53" w:rsidRPr="00175059" w:rsidRDefault="00935E53" w:rsidP="00935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9C8F900" w14:textId="1E5E39A6" w:rsidR="00935E53" w:rsidRPr="00B272DB" w:rsidRDefault="00935E53" w:rsidP="00935E5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ED2DA4">
              <w:rPr>
                <w:rFonts w:ascii="GHEA Grapalat" w:hAnsi="GHEA Grapalat"/>
                <w:sz w:val="20"/>
                <w:lang w:val="hy-AM"/>
              </w:rPr>
              <w:t>99808</w:t>
            </w: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05732D" w14:textId="77777777" w:rsidR="00935E53" w:rsidRPr="002421DF" w:rsidRDefault="00935E53" w:rsidP="00935E53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3CBA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8B02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0A97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71795E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6B0C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EDDDAA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301A84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52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EBBF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CAF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34B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DE169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D316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D9928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971B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C76B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2056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EA6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CCBE9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1CCAB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E6142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A024D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B20B9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72B41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7468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D4C1F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2185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06CF0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206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3FB9D3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F03B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3571D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5D15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1A4B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CA0C3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43AD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674D4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0B707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E61B0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A7FCB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496C72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FBE5749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8CC5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C808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2AD0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3D28FEC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99C7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A40A38" w14:textId="1198FE78" w:rsidR="002421DF" w:rsidRPr="002421DF" w:rsidRDefault="00935E53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8C2080E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BE809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1912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421DF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5D96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08A7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BB3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1DF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85BE4D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2421DF" w:rsidRPr="002421DF" w14:paraId="224E619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668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CADCAEB" w14:textId="4C7DC68F" w:rsidR="002421DF" w:rsidRPr="002421DF" w:rsidRDefault="00935E53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533D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422C0C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32EA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922ABF7" w14:textId="34225502" w:rsidR="002421DF" w:rsidRPr="002421DF" w:rsidRDefault="00935E53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5642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602E1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3CD5DE1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3B6AE4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421DF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72ED9B2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62638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890C7B2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549E47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ECE52D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C4BEE8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8095E6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421DF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C4BC4C2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1C834F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68A5F17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412DC32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3A5070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D0BC9D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84C558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421DF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F01FB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BDC9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6D1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B9B1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C6D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AB9A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171E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B2E7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533D2" w:rsidRPr="002421DF" w14:paraId="2DF3A963" w14:textId="77777777" w:rsidTr="0099416B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7777777" w:rsidR="004533D2" w:rsidRPr="002421DF" w:rsidRDefault="004533D2" w:rsidP="004533D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398B" w14:textId="2A88E9F0" w:rsidR="004533D2" w:rsidRPr="002421DF" w:rsidRDefault="00935E53" w:rsidP="004533D2">
            <w:pPr>
              <w:rPr>
                <w:rFonts w:ascii="GHEA Grapalat" w:hAnsi="GHEA Grapalat"/>
              </w:rPr>
            </w:pPr>
            <w:r>
              <w:rPr>
                <w:rFonts w:cs="Tahoma"/>
                <w:color w:val="000000"/>
                <w:sz w:val="23"/>
                <w:szCs w:val="23"/>
              </w:rPr>
              <w:t>՛՛Нормаком՛՛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13969EE" w14:textId="589C6650" w:rsidR="004533D2" w:rsidRPr="002421DF" w:rsidRDefault="00935E53" w:rsidP="004533D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</w:t>
            </w:r>
            <w:r w:rsidRPr="00786CEA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hy-AM"/>
              </w:rPr>
              <w:t>MAAShDzB</w:t>
            </w:r>
            <w:r w:rsidRPr="00786CEA">
              <w:rPr>
                <w:rFonts w:ascii="GHEA Grapalat" w:hAnsi="GHEA Grapalat" w:cs="Sylfaen"/>
                <w:sz w:val="20"/>
                <w:lang w:val="af-ZA"/>
              </w:rPr>
              <w:t>-20/1-</w:t>
            </w:r>
            <w:r>
              <w:rPr>
                <w:rFonts w:ascii="GHEA Grapalat" w:hAnsi="GHEA Grapalat" w:cs="Sylfaen"/>
                <w:sz w:val="20"/>
                <w:lang w:val="hy-AM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2A1A089" w14:textId="6985ECA8" w:rsidR="004533D2" w:rsidRPr="002421DF" w:rsidRDefault="00935E53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20</w:t>
            </w:r>
            <w:r w:rsidR="004533D2" w:rsidRPr="002421DF">
              <w:rPr>
                <w:rFonts w:ascii="GHEA Grapalat" w:hAnsi="GHEA Grapalat" w:cs="Sylfaen"/>
                <w:sz w:val="20"/>
                <w:lang w:val="hy-AM"/>
              </w:rPr>
              <w:t>.0</w:t>
            </w:r>
            <w:r w:rsidR="004533D2">
              <w:rPr>
                <w:rFonts w:ascii="GHEA Grapalat" w:hAnsi="GHEA Grapalat" w:cs="Sylfaen"/>
                <w:sz w:val="20"/>
              </w:rPr>
              <w:t>3</w:t>
            </w:r>
            <w:r w:rsidR="004533D2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2D986FC7" w14:textId="0AA4A076" w:rsidR="004533D2" w:rsidRPr="00B272DB" w:rsidRDefault="00935E53" w:rsidP="004533D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01</w:t>
            </w:r>
            <w:r w:rsidR="004533D2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4533D2">
              <w:rPr>
                <w:rFonts w:ascii="GHEA Grapalat" w:hAnsi="GHEA Grapalat" w:cs="Sylfaen"/>
                <w:sz w:val="20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4533D2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4C04EE1F" w14:textId="77777777" w:rsidR="004533D2" w:rsidRPr="002421DF" w:rsidRDefault="004533D2" w:rsidP="004533D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4300A61" w14:textId="32A3F8F9" w:rsidR="004533D2" w:rsidRPr="00B272DB" w:rsidRDefault="00935E53" w:rsidP="004533D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D2DA4">
              <w:rPr>
                <w:rFonts w:ascii="GHEA Grapalat" w:hAnsi="GHEA Grapalat"/>
                <w:sz w:val="20"/>
                <w:lang w:val="hy-AM"/>
              </w:rPr>
              <w:t>99808</w:t>
            </w: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20B1363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533D2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7B60E82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533D2" w:rsidRPr="002421DF" w14:paraId="7E67C36B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E39F4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20256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055AA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32BFB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B1220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33C94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533D2" w:rsidRPr="002421DF" w14:paraId="0DF27FCB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77777777" w:rsidR="004533D2" w:rsidRPr="002421DF" w:rsidRDefault="004533D2" w:rsidP="004533D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08E11869" w:rsidR="004533D2" w:rsidRPr="002421DF" w:rsidRDefault="00935E53" w:rsidP="004533D2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cs="Tahoma"/>
                <w:color w:val="000000"/>
                <w:sz w:val="23"/>
                <w:szCs w:val="23"/>
              </w:rPr>
              <w:t>՛՛Нормаком՛՛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590AA" w14:textId="77777777" w:rsidR="00935E53" w:rsidRPr="00935E53" w:rsidRDefault="00935E53" w:rsidP="00935E53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cs="Tahoma"/>
                <w:color w:val="000000"/>
                <w:sz w:val="23"/>
                <w:szCs w:val="23"/>
              </w:rPr>
            </w:pPr>
            <w:hyperlink r:id="rId8" w:history="1">
              <w:r w:rsidRPr="00935E53">
                <w:rPr>
                  <w:rFonts w:ascii="Calibri" w:hAnsi="Calibri" w:cs="Calibri"/>
                  <w:color w:val="000000"/>
                  <w:sz w:val="23"/>
                  <w:szCs w:val="23"/>
                </w:rPr>
                <w:t>г</w:t>
              </w:r>
              <w:r w:rsidRPr="00935E53">
                <w:rPr>
                  <w:rFonts w:cs="Tahoma"/>
                  <w:color w:val="000000"/>
                  <w:sz w:val="23"/>
                  <w:szCs w:val="23"/>
                </w:rPr>
                <w:t xml:space="preserve">. </w:t>
              </w:r>
              <w:r w:rsidRPr="00935E53">
                <w:rPr>
                  <w:rFonts w:ascii="Calibri" w:hAnsi="Calibri" w:cs="Calibri"/>
                  <w:color w:val="000000"/>
                  <w:sz w:val="23"/>
                  <w:szCs w:val="23"/>
                </w:rPr>
                <w:t>Ереван</w:t>
              </w:r>
              <w:r w:rsidRPr="00935E53">
                <w:rPr>
                  <w:rFonts w:cs="Tahoma"/>
                  <w:color w:val="000000"/>
                  <w:sz w:val="23"/>
                  <w:szCs w:val="23"/>
                </w:rPr>
                <w:t xml:space="preserve">, </w:t>
              </w:r>
              <w:r w:rsidRPr="00935E53">
                <w:rPr>
                  <w:rFonts w:ascii="Calibri" w:hAnsi="Calibri" w:cs="Calibri"/>
                  <w:color w:val="000000"/>
                  <w:sz w:val="23"/>
                  <w:szCs w:val="23"/>
                </w:rPr>
                <w:t>Аван</w:t>
              </w:r>
              <w:r w:rsidRPr="00935E53">
                <w:rPr>
                  <w:rFonts w:cs="Tahoma"/>
                  <w:color w:val="000000"/>
                  <w:sz w:val="23"/>
                  <w:szCs w:val="23"/>
                </w:rPr>
                <w:t xml:space="preserve">, </w:t>
              </w:r>
              <w:r w:rsidRPr="00935E53">
                <w:rPr>
                  <w:rFonts w:ascii="Calibri" w:hAnsi="Calibri" w:cs="Calibri"/>
                  <w:color w:val="000000"/>
                  <w:sz w:val="23"/>
                  <w:szCs w:val="23"/>
                </w:rPr>
                <w:t>квартал</w:t>
              </w:r>
              <w:r w:rsidRPr="00935E53">
                <w:rPr>
                  <w:rFonts w:cs="Tahoma"/>
                  <w:color w:val="000000"/>
                  <w:sz w:val="23"/>
                  <w:szCs w:val="23"/>
                </w:rPr>
                <w:t xml:space="preserve"> </w:t>
              </w:r>
              <w:r w:rsidRPr="00935E53">
                <w:rPr>
                  <w:rFonts w:ascii="Calibri" w:hAnsi="Calibri" w:cs="Calibri"/>
                  <w:color w:val="000000"/>
                  <w:sz w:val="23"/>
                  <w:szCs w:val="23"/>
                </w:rPr>
                <w:t>Дуряна</w:t>
              </w:r>
              <w:r w:rsidRPr="00935E53">
                <w:rPr>
                  <w:rFonts w:cs="Tahoma"/>
                  <w:color w:val="000000"/>
                  <w:sz w:val="23"/>
                  <w:szCs w:val="23"/>
                </w:rPr>
                <w:t xml:space="preserve"> 48/33</w:t>
              </w:r>
            </w:hyperlink>
          </w:p>
          <w:p w14:paraId="4FE889A5" w14:textId="22C94054" w:rsidR="004533D2" w:rsidRPr="00935E53" w:rsidRDefault="004533D2" w:rsidP="00935E53">
            <w:pPr>
              <w:contextualSpacing/>
              <w:jc w:val="center"/>
              <w:rPr>
                <w:rFonts w:cs="Tahoma"/>
                <w:color w:val="000000"/>
                <w:sz w:val="23"/>
                <w:szCs w:val="23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56931" w14:textId="77777777" w:rsidR="004533D2" w:rsidRPr="004533D2" w:rsidRDefault="004533D2" w:rsidP="004533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A777FF7" w14:textId="47C74C03" w:rsidR="004533D2" w:rsidRPr="004533D2" w:rsidRDefault="00935E53" w:rsidP="004533D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hyperlink r:id="rId9" w:history="1">
              <w:r w:rsidRPr="00D215A9">
                <w:rPr>
                  <w:rFonts w:ascii="Arial LatRus" w:hAnsi="Arial LatRus" w:cs="Tahoma"/>
                  <w:sz w:val="23"/>
                  <w:szCs w:val="23"/>
                </w:rPr>
                <w:t>"Ap</w:t>
              </w:r>
              <w:r w:rsidRPr="00D215A9">
                <w:rPr>
                  <w:rFonts w:ascii="Calibri" w:hAnsi="Calibri" w:cs="Calibri"/>
                  <w:sz w:val="23"/>
                  <w:szCs w:val="23"/>
                </w:rPr>
                <w:t>дшинбанк</w:t>
              </w:r>
              <w:r w:rsidRPr="00D215A9">
                <w:rPr>
                  <w:rFonts w:ascii="Arial LatRus" w:hAnsi="Arial LatRus" w:cs="Tahoma"/>
                  <w:sz w:val="23"/>
                  <w:szCs w:val="23"/>
                </w:rPr>
                <w:t xml:space="preserve"> "</w:t>
              </w:r>
              <w:r w:rsidRPr="00D215A9">
                <w:rPr>
                  <w:rFonts w:ascii="Calibri" w:hAnsi="Calibri" w:cs="Calibri"/>
                  <w:sz w:val="23"/>
                  <w:szCs w:val="23"/>
                </w:rPr>
                <w:t>Арабкир</w:t>
              </w:r>
              <w:r w:rsidRPr="00D215A9">
                <w:rPr>
                  <w:rFonts w:ascii="Arial LatRus" w:hAnsi="Arial LatRus" w:cs="Tahoma"/>
                  <w:sz w:val="23"/>
                  <w:szCs w:val="23"/>
                </w:rPr>
                <w:t xml:space="preserve">" </w:t>
              </w:r>
              <w:r w:rsidRPr="00D215A9">
                <w:rPr>
                  <w:rFonts w:ascii="Calibri" w:hAnsi="Calibri" w:cs="Calibri"/>
                  <w:sz w:val="23"/>
                  <w:szCs w:val="23"/>
                </w:rPr>
                <w:t>филиал</w:t>
              </w:r>
            </w:hyperlink>
            <w:r w:rsidRPr="00D215A9">
              <w:rPr>
                <w:rFonts w:ascii="Arial LatRus" w:hAnsi="Arial LatRus" w:cs="Tahoma"/>
                <w:sz w:val="23"/>
                <w:szCs w:val="23"/>
              </w:rPr>
              <w:t>,</w:t>
            </w:r>
            <w:r w:rsidRPr="00D215A9">
              <w:rPr>
                <w:rFonts w:ascii="Arial LatRus" w:hAnsi="Arial LatRus" w:cs="Tahoma"/>
                <w:sz w:val="23"/>
                <w:szCs w:val="23"/>
              </w:rPr>
              <w:br/>
            </w:r>
            <w:hyperlink r:id="rId10" w:history="1">
              <w:r w:rsidRPr="00D215A9">
                <w:rPr>
                  <w:rFonts w:ascii="Arial LatRus" w:hAnsi="Arial LatRus" w:cs="Tahoma"/>
                  <w:sz w:val="23"/>
                  <w:szCs w:val="23"/>
                </w:rPr>
                <w:t xml:space="preserve"> 247120034753</w:t>
              </w:r>
            </w:hyperlink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4D3EA" w14:textId="7367661E" w:rsidR="004533D2" w:rsidRPr="004533D2" w:rsidRDefault="004533D2" w:rsidP="004533D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4533D2">
              <w:rPr>
                <w:rFonts w:ascii="GHEA Grapalat" w:hAnsi="GHEA Grapalat"/>
                <w:sz w:val="20"/>
              </w:rPr>
              <w:t xml:space="preserve">УНН ` </w:t>
            </w:r>
            <w:r w:rsidR="00935E53" w:rsidRPr="00935E53">
              <w:rPr>
                <w:rFonts w:ascii="GHEA Grapalat" w:hAnsi="GHEA Grapalat"/>
                <w:sz w:val="20"/>
              </w:rPr>
              <w:t>00847633</w:t>
            </w:r>
          </w:p>
        </w:tc>
      </w:tr>
      <w:tr w:rsidR="004533D2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D42AC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1BF8" w14:textId="77777777" w:rsidR="004533D2" w:rsidRPr="002421DF" w:rsidRDefault="004533D2" w:rsidP="004533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EFEE" w14:textId="77777777" w:rsidR="004533D2" w:rsidRPr="002421DF" w:rsidRDefault="004533D2" w:rsidP="004533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533D2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37B136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A440B1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A52C4EE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3D2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D7F574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EF965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27799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3D2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E2562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CD594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3D2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361A65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25269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035A7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3D2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B95881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98FB710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533D2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6F98A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FF243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DA09F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533D2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2EB9F2EF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EA98395" w14:textId="7387D720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829ACEB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BC884B0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697435B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11"/>
      <w:footerReference w:type="default" r:id="rId12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35D50" w14:textId="77777777" w:rsidR="0031655C" w:rsidRDefault="0031655C">
      <w:r>
        <w:separator/>
      </w:r>
    </w:p>
  </w:endnote>
  <w:endnote w:type="continuationSeparator" w:id="0">
    <w:p w14:paraId="49FFB001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3172C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798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389A2" w14:textId="77777777" w:rsidR="0031655C" w:rsidRDefault="0031655C">
      <w:r>
        <w:separator/>
      </w:r>
    </w:p>
  </w:footnote>
  <w:footnote w:type="continuationSeparator" w:id="0">
    <w:p w14:paraId="6E7E096E" w14:textId="77777777" w:rsidR="0031655C" w:rsidRDefault="0031655C">
      <w:r>
        <w:continuationSeparator/>
      </w:r>
    </w:p>
  </w:footnote>
  <w:footnote w:id="1">
    <w:p w14:paraId="6E5989F9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492D92"/>
    <w:multiLevelType w:val="multilevel"/>
    <w:tmpl w:val="058E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4"/>
  </w:num>
  <w:num w:numId="5">
    <w:abstractNumId w:val="39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2"/>
  </w:num>
  <w:num w:numId="16">
    <w:abstractNumId w:val="3"/>
  </w:num>
  <w:num w:numId="17">
    <w:abstractNumId w:val="8"/>
  </w:num>
  <w:num w:numId="18">
    <w:abstractNumId w:val="27"/>
  </w:num>
  <w:num w:numId="19">
    <w:abstractNumId w:val="32"/>
  </w:num>
  <w:num w:numId="20">
    <w:abstractNumId w:val="4"/>
  </w:num>
  <w:num w:numId="21">
    <w:abstractNumId w:val="28"/>
  </w:num>
  <w:num w:numId="22">
    <w:abstractNumId w:val="33"/>
  </w:num>
  <w:num w:numId="23">
    <w:abstractNumId w:val="11"/>
  </w:num>
  <w:num w:numId="24">
    <w:abstractNumId w:val="6"/>
  </w:num>
  <w:num w:numId="25">
    <w:abstractNumId w:val="38"/>
  </w:num>
  <w:num w:numId="26">
    <w:abstractNumId w:val="26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2"/>
  </w:num>
  <w:num w:numId="41">
    <w:abstractNumId w:val="36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33D2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19D0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4895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35E53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382F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ormacom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javascript: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ECA33-3728-4EC3-8D47-4ECB0961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308</cp:revision>
  <cp:lastPrinted>2020-02-26T08:48:00Z</cp:lastPrinted>
  <dcterms:created xsi:type="dcterms:W3CDTF">2018-08-09T07:28:00Z</dcterms:created>
  <dcterms:modified xsi:type="dcterms:W3CDTF">2020-11-17T12:51:00Z</dcterms:modified>
</cp:coreProperties>
</file>